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69"/>
        <w:gridCol w:w="1606"/>
        <w:gridCol w:w="1783"/>
        <w:gridCol w:w="2242"/>
        <w:gridCol w:w="1316"/>
        <w:gridCol w:w="1655"/>
      </w:tblGrid>
      <w:tr w:rsidR="00BF244A" w:rsidRPr="00BF244A" w:rsidTr="00BF244A">
        <w:tc>
          <w:tcPr>
            <w:tcW w:w="5000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класс 6 Физическая культура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1B1BA3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Адрес электронной почты учителя 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hyperlink r:id="rId5" w:history="1"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3918000018@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edu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tatar</w:t>
              </w:r>
              <w:proofErr w:type="spellEnd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.</w:t>
              </w:r>
              <w:proofErr w:type="spellStart"/>
              <w:r w:rsidRPr="007E5206">
                <w:rPr>
                  <w:rStyle w:val="a3"/>
                  <w:rFonts w:ascii="Times New Roman" w:hAnsi="Times New Roman" w:cs="Times New Roman"/>
                  <w:sz w:val="28"/>
                  <w:szCs w:val="28"/>
                  <w:lang w:val="en-US"/>
                </w:rPr>
                <w:t>ru</w:t>
              </w:r>
              <w:proofErr w:type="spellEnd"/>
            </w:hyperlink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номер телефона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80716">
              <w:rPr>
                <w:rFonts w:ascii="Times New Roman" w:hAnsi="Times New Roman" w:cs="Times New Roman"/>
                <w:b/>
                <w:sz w:val="28"/>
                <w:szCs w:val="28"/>
              </w:rPr>
              <w:t>89393009415</w:t>
            </w:r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807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Pr="001C7200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F66044">
              <w:rPr>
                <w:rFonts w:ascii="Times New Roman" w:hAnsi="Times New Roman" w:cs="Times New Roman"/>
                <w:sz w:val="28"/>
                <w:szCs w:val="28"/>
              </w:rPr>
              <w:t xml:space="preserve">с приложением </w:t>
            </w:r>
            <w:proofErr w:type="spellStart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вацап</w:t>
            </w:r>
            <w:proofErr w:type="spellEnd"/>
            <w:r w:rsidRPr="00F6604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F244A"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4A" w:rsidRPr="00BF244A" w:rsidTr="00780716"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Номер занятия, дата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и ресурс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проведения 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(рассылка заданий, видеоконференция и т.д.)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задание для детей 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(решить примеры, написать конспект, ответить на вопросы и т.д.)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сроки выполнения работы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форма сдачи заданий 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(телефон, почта и т.д.)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BF244A" w:rsidRPr="00BF244A" w:rsidTr="00780716">
        <w:tc>
          <w:tcPr>
            <w:tcW w:w="50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1B1BA3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06.04</w:t>
            </w:r>
          </w:p>
        </w:tc>
        <w:tc>
          <w:tcPr>
            <w:tcW w:w="83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Комплекс подводящих упражнений на суше, в воде. Вхождение в воду и передвижения по дну бассейна. 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Прыжок с тумбы ногами вниз. Подводящие упражнения в лежании на воде, всплывании и скольжении.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</w:t>
            </w:r>
            <w:proofErr w:type="spell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по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Посмотреть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видеоуроки</w:t>
            </w:r>
            <w:proofErr w:type="spell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    </w:t>
            </w:r>
            <w:hyperlink r:id="rId6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Ссылка</w:t>
              </w:r>
            </w:hyperlink>
            <w:hyperlink r:id="rId7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1</w:t>
              </w:r>
            </w:hyperlink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    </w:t>
            </w:r>
            <w:hyperlink r:id="rId8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Ссылка</w:t>
              </w:r>
              <w:proofErr w:type="gramStart"/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2</w:t>
              </w:r>
              <w:proofErr w:type="gramEnd"/>
            </w:hyperlink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    </w:t>
            </w:r>
            <w:hyperlink r:id="rId9" w:history="1">
              <w:r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https://resh.edu.ru/</w:t>
              </w:r>
            </w:hyperlink>
          </w:p>
          <w:p w:rsidR="00BF244A" w:rsidRPr="00BF244A" w:rsidRDefault="00780716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history="1">
              <w:proofErr w:type="spellStart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subject</w:t>
              </w:r>
              <w:proofErr w:type="spellEnd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  <w:proofErr w:type="spellStart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lesson</w:t>
              </w:r>
              <w:proofErr w:type="spellEnd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/3111/</w:t>
              </w:r>
              <w:proofErr w:type="spellStart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main</w:t>
              </w:r>
              <w:proofErr w:type="spellEnd"/>
              <w:r w:rsidR="00BF244A" w:rsidRPr="00BF244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/</w:t>
              </w:r>
            </w:hyperlink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1)Д/</w:t>
            </w: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Ежедневно выполнять комплекс утренней зарядки.  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2)Д/</w:t>
            </w: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Выполнить тренировочные и контрольные задания( вкладка после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видеоурока</w:t>
            </w:r>
            <w:proofErr w:type="spell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сайте РЭШ)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3)Д/</w:t>
            </w: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 выполнить комплекс упражнений для развития мышц  плечевого пояса 6-8 упражнений, количество повторений 12 раз.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1B1BA3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11</w:t>
            </w:r>
            <w:r w:rsidR="00BF244A"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.04.20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Отправить</w:t>
            </w:r>
            <w:r w:rsidR="0078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почту учителя: скриншот (фо</w:t>
            </w: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то) с </w:t>
            </w:r>
            <w:proofErr w:type="spellStart"/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результа-тами</w:t>
            </w:r>
            <w:proofErr w:type="spellEnd"/>
            <w:proofErr w:type="gramEnd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тестиро-вания</w:t>
            </w:r>
            <w:proofErr w:type="spellEnd"/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  <w:p w:rsidR="00780716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Выполнить практические задания и </w:t>
            </w:r>
            <w:proofErr w:type="gramStart"/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от-п</w:t>
            </w:r>
            <w:r w:rsidR="0078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равить</w:t>
            </w:r>
            <w:proofErr w:type="gramEnd"/>
            <w:r w:rsidR="007807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отчет на почту учителя</w:t>
            </w:r>
          </w:p>
          <w:p w:rsidR="00BF244A" w:rsidRPr="00BF244A" w:rsidRDefault="00780716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( 1 </w:t>
            </w:r>
            <w:r w:rsidR="00BF244A"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 выполнения комплекса упражнений для развития мышц  плечевого пояса на </w:t>
            </w:r>
            <w:proofErr w:type="spellStart"/>
            <w:r w:rsidR="00BF244A"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WhatsApp</w:t>
            </w:r>
            <w:proofErr w:type="spellEnd"/>
            <w:r w:rsidR="00BF244A"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  <w:p w:rsidR="00BF244A" w:rsidRPr="00BF244A" w:rsidRDefault="00BF244A" w:rsidP="00BF244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244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103BA4" w:rsidRDefault="00103BA4" w:rsidP="00780716"/>
    <w:sectPr w:rsidR="00103BA4" w:rsidSect="00780716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244A"/>
    <w:rsid w:val="00103BA4"/>
    <w:rsid w:val="001B1BA3"/>
    <w:rsid w:val="00780716"/>
    <w:rsid w:val="00BF244A"/>
    <w:rsid w:val="00F9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244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BF244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0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0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8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4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70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56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7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31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7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84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9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5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9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1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88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01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69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64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59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10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3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5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7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12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9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8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8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6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2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6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879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12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68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5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7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758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2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18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34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46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738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5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ndex.ru/video/preview/?filmId=784398689275025643&amp;text=%D0%9A%D0%BE%D0%BC%D0%BF%D0%BB%D0%B5%D0%BA%D1%81%20%D0%BF%D0%BE%D0%B4%D0%B2%D0%BE%D0%B4%D1%8F%D1%89%D0%B8%D1%85%20%D1%83%D0%BF%D1%80%D0%B0%D0%B6%D0%BD%D0%B5%D0%BD%D0%B8%D0%B9%20%D0%BD%D0%B0%20%D1%81%D1%83%D1%88%D0%B5%2C%20%D0%B2%20%D0%B2%D0%BE%D0%B4%D0%B5&amp;path=wizard&amp;parent-reqid=1585761703692313-1089932531504607018900205-vla1-2435&amp;redircnt=1585761711.1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andex.ru/video/preview/?filmId=6040377327747565706&amp;text=%D0%9F%D1%80%D1%8B%D0%B6%D0%BE%D0%BA%20%D1%81%20%D1%82%D1%83%D0%BC%D0%B1%D1%8B%20%D0%BD%D0%BE%D0%B3%D0%B0%D0%BC%D0%B8%20%D0%B2%D0%BD%D0%B8%D0%B7.%20%D0%92%D0%B8%D0%B4%D0%B5%D0%BE%D1%83%D1%80%D0%BE%D0%BA&amp;path=wizard&amp;parent-reqid=1585761588994842-683492277669397438100320-production-app-host-man-web-yp-146&amp;redircnt=1585761595.1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6040377327747565706&amp;text=%D0%9F%D1%80%D1%8B%D0%B6%D0%BE%D0%BA%20%D1%81%20%D1%82%D1%83%D0%BC%D0%B1%D1%8B%20%D0%BD%D0%BE%D0%B3%D0%B0%D0%BC%D0%B8%20%D0%B2%D0%BD%D0%B8%D0%B7.%20%D0%92%D0%B8%D0%B4%D0%B5%D0%BE%D1%83%D1%80%D0%BE%D0%BA&amp;path=wizard&amp;parent-reqid=1585761588994842-683492277669397438100320-production-app-host-man-web-yp-146&amp;redircnt=1585761595.1" TargetMode="External"/><Relationship Id="rId11" Type="http://schemas.openxmlformats.org/officeDocument/2006/relationships/fontTable" Target="fontTable.xml"/><Relationship Id="rId5" Type="http://schemas.openxmlformats.org/officeDocument/2006/relationships/hyperlink" Target="mailto:3918000018@edu.tatar.ru" TargetMode="External"/><Relationship Id="rId10" Type="http://schemas.openxmlformats.org/officeDocument/2006/relationships/hyperlink" Target="https://resh.edu.ru/subject/lesson/3111/main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3111/ma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422</Words>
  <Characters>2410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4</cp:revision>
  <dcterms:created xsi:type="dcterms:W3CDTF">2020-04-05T15:36:00Z</dcterms:created>
  <dcterms:modified xsi:type="dcterms:W3CDTF">2020-04-05T16:17:00Z</dcterms:modified>
</cp:coreProperties>
</file>